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8" w:rsidRPr="009C7A56" w:rsidRDefault="000674F8" w:rsidP="004272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</w:t>
      </w:r>
      <w:r w:rsidR="00667674">
        <w:rPr>
          <w:rFonts w:ascii="Times New Roman" w:hAnsi="Times New Roman" w:cs="Times New Roman"/>
          <w:b/>
        </w:rPr>
        <w:t>ÖNER SERMAYE İŞLETMESİ KURULAN</w:t>
      </w:r>
      <w:r w:rsidR="004B7629" w:rsidRPr="009C7A56">
        <w:rPr>
          <w:rFonts w:ascii="Times New Roman" w:hAnsi="Times New Roman" w:cs="Times New Roman"/>
          <w:b/>
        </w:rPr>
        <w:t xml:space="preserve"> OKUL VE KURUMLARIMIZIN </w:t>
      </w:r>
      <w:r w:rsidR="00E33B17">
        <w:rPr>
          <w:rFonts w:ascii="Times New Roman" w:hAnsi="Times New Roman" w:cs="Times New Roman"/>
          <w:b/>
        </w:rPr>
        <w:t xml:space="preserve">                                    YAPMASI GEREKEN </w:t>
      </w:r>
      <w:r w:rsidR="004B7629" w:rsidRPr="009C7A56">
        <w:rPr>
          <w:rFonts w:ascii="Times New Roman" w:hAnsi="Times New Roman" w:cs="Times New Roman"/>
          <w:b/>
        </w:rPr>
        <w:t>İŞ VE İŞLEMLER</w:t>
      </w:r>
    </w:p>
    <w:p w:rsidR="004F644F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44F" w:rsidRPr="00755FAD">
        <w:rPr>
          <w:rFonts w:ascii="Times New Roman" w:hAnsi="Times New Roman" w:cs="Times New Roman"/>
          <w:sz w:val="24"/>
          <w:szCs w:val="24"/>
        </w:rPr>
        <w:t>Okulunuz bünyesinde 3423</w:t>
      </w:r>
      <w:r w:rsidR="008E626B" w:rsidRPr="00755FAD">
        <w:rPr>
          <w:rFonts w:ascii="Times New Roman" w:hAnsi="Times New Roman" w:cs="Times New Roman"/>
          <w:sz w:val="24"/>
          <w:szCs w:val="24"/>
        </w:rPr>
        <w:t xml:space="preserve"> sayılı Millî Eğitim Bakanlığına Bağlı Mesleki ve Teknik Öğretim Okulları</w:t>
      </w:r>
      <w:r w:rsidR="00E76A7D">
        <w:rPr>
          <w:rFonts w:ascii="Times New Roman" w:hAnsi="Times New Roman" w:cs="Times New Roman"/>
          <w:sz w:val="24"/>
          <w:szCs w:val="24"/>
        </w:rPr>
        <w:t xml:space="preserve"> Döner Sermayesi Hakkında </w:t>
      </w:r>
      <w:r w:rsidR="004F644F" w:rsidRPr="00755FAD">
        <w:rPr>
          <w:rFonts w:ascii="Times New Roman" w:hAnsi="Times New Roman" w:cs="Times New Roman"/>
          <w:sz w:val="24"/>
          <w:szCs w:val="24"/>
        </w:rPr>
        <w:t>Kanun</w:t>
      </w:r>
      <w:r w:rsidR="00E76A7D">
        <w:rPr>
          <w:rFonts w:ascii="Times New Roman" w:hAnsi="Times New Roman" w:cs="Times New Roman"/>
          <w:sz w:val="24"/>
          <w:szCs w:val="24"/>
        </w:rPr>
        <w:t>’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a tâbi </w:t>
      </w:r>
      <w:r w:rsidR="009F27AE" w:rsidRPr="00755FAD">
        <w:rPr>
          <w:rFonts w:ascii="Times New Roman" w:hAnsi="Times New Roman" w:cs="Times New Roman"/>
          <w:sz w:val="24"/>
          <w:szCs w:val="24"/>
        </w:rPr>
        <w:t>döner sermaye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letmesi </w:t>
      </w:r>
      <w:r w:rsidR="003F4C86" w:rsidRPr="00755FAD">
        <w:rPr>
          <w:rFonts w:ascii="Times New Roman" w:hAnsi="Times New Roman" w:cs="Times New Roman"/>
          <w:sz w:val="24"/>
          <w:szCs w:val="24"/>
        </w:rPr>
        <w:t>kurulmuştur. K</w:t>
      </w:r>
      <w:r w:rsidR="00E76A7D">
        <w:rPr>
          <w:rFonts w:ascii="Times New Roman" w:hAnsi="Times New Roman" w:cs="Times New Roman"/>
          <w:sz w:val="24"/>
          <w:szCs w:val="24"/>
        </w:rPr>
        <w:t xml:space="preserve">uruluşla </w:t>
      </w:r>
      <w:proofErr w:type="gramStart"/>
      <w:r w:rsidR="00E76A7D">
        <w:rPr>
          <w:rFonts w:ascii="Times New Roman" w:hAnsi="Times New Roman" w:cs="Times New Roman"/>
          <w:sz w:val="24"/>
          <w:szCs w:val="24"/>
        </w:rPr>
        <w:t xml:space="preserve">ilgili 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sırasıyla</w:t>
      </w:r>
      <w:proofErr w:type="gramEnd"/>
      <w:r w:rsidR="004F644F" w:rsidRPr="00755FAD">
        <w:rPr>
          <w:rFonts w:ascii="Times New Roman" w:hAnsi="Times New Roman" w:cs="Times New Roman"/>
          <w:sz w:val="24"/>
          <w:szCs w:val="24"/>
        </w:rPr>
        <w:t xml:space="preserve"> aşağıda belirtil</w:t>
      </w:r>
      <w:r w:rsidR="00E22DB5" w:rsidRPr="00755FAD">
        <w:rPr>
          <w:rFonts w:ascii="Times New Roman" w:hAnsi="Times New Roman" w:cs="Times New Roman"/>
          <w:sz w:val="24"/>
          <w:szCs w:val="24"/>
        </w:rPr>
        <w:t>en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ve işlemlerin yapılması gerekmektedir.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1.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sz w:val="24"/>
          <w:szCs w:val="24"/>
        </w:rPr>
        <w:t>Bakanlığ</w:t>
      </w:r>
      <w:r w:rsidR="00495181" w:rsidRPr="00755FAD">
        <w:rPr>
          <w:rFonts w:ascii="Times New Roman" w:hAnsi="Times New Roman" w:cs="Times New Roman"/>
          <w:sz w:val="24"/>
          <w:szCs w:val="24"/>
        </w:rPr>
        <w:t>ımıza bağ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lı döner sermaye </w:t>
      </w:r>
      <w:r w:rsidR="00B57BF4" w:rsidRPr="00755FAD">
        <w:rPr>
          <w:rFonts w:ascii="Times New Roman" w:hAnsi="Times New Roman" w:cs="Times New Roman"/>
          <w:sz w:val="24"/>
          <w:szCs w:val="24"/>
        </w:rPr>
        <w:t xml:space="preserve">işletmeleri </w:t>
      </w:r>
      <w:r w:rsidR="00E52692">
        <w:rPr>
          <w:rFonts w:ascii="Times New Roman" w:hAnsi="Times New Roman" w:cs="Times New Roman"/>
          <w:sz w:val="24"/>
          <w:szCs w:val="24"/>
        </w:rPr>
        <w:t>08/03/2019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tarih</w:t>
      </w:r>
      <w:r w:rsidR="00E76A7D">
        <w:rPr>
          <w:rFonts w:ascii="Times New Roman" w:hAnsi="Times New Roman" w:cs="Times New Roman"/>
          <w:sz w:val="24"/>
          <w:szCs w:val="24"/>
        </w:rPr>
        <w:t>li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</w:t>
      </w:r>
      <w:r w:rsidR="00E52692">
        <w:rPr>
          <w:rFonts w:ascii="Times New Roman" w:hAnsi="Times New Roman" w:cs="Times New Roman"/>
          <w:sz w:val="24"/>
          <w:szCs w:val="24"/>
        </w:rPr>
        <w:t>30708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sayılı Resmî </w:t>
      </w:r>
      <w:proofErr w:type="spellStart"/>
      <w:r w:rsidR="004B7629" w:rsidRPr="00755FA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B7629" w:rsidRPr="00755FAD">
        <w:rPr>
          <w:rFonts w:ascii="Times New Roman" w:hAnsi="Times New Roman" w:cs="Times New Roman"/>
          <w:sz w:val="24"/>
          <w:szCs w:val="24"/>
        </w:rPr>
        <w:t xml:space="preserve"> yayımlana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n Kamu Haznedarlığı </w:t>
      </w:r>
      <w:r w:rsidR="00E52692">
        <w:rPr>
          <w:rFonts w:ascii="Times New Roman" w:hAnsi="Times New Roman" w:cs="Times New Roman"/>
          <w:sz w:val="24"/>
          <w:szCs w:val="24"/>
        </w:rPr>
        <w:t>Yönetmeliğinde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belirtilen bankalardan birisinde</w:t>
      </w:r>
      <w:r w:rsidR="00B577D5">
        <w:rPr>
          <w:rFonts w:ascii="Times New Roman" w:hAnsi="Times New Roman" w:cs="Times New Roman"/>
          <w:sz w:val="24"/>
          <w:szCs w:val="24"/>
        </w:rPr>
        <w:t xml:space="preserve"> </w:t>
      </w:r>
      <w:r w:rsidR="009C7A56" w:rsidRPr="00755FAD">
        <w:rPr>
          <w:rFonts w:ascii="Times New Roman" w:hAnsi="Times New Roman" w:cs="Times New Roman"/>
          <w:sz w:val="24"/>
          <w:szCs w:val="24"/>
        </w:rPr>
        <w:t>(T.C. Merkez Bankası, T.C. Ziraat Bankası A.Ş</w:t>
      </w:r>
      <w:proofErr w:type="gramStart"/>
      <w:r w:rsidR="009C7A56" w:rsidRPr="00755F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7A56" w:rsidRPr="00755FAD">
        <w:rPr>
          <w:rFonts w:ascii="Times New Roman" w:hAnsi="Times New Roman" w:cs="Times New Roman"/>
          <w:sz w:val="24"/>
          <w:szCs w:val="24"/>
        </w:rPr>
        <w:t xml:space="preserve"> T.C. Halk Bankası veya T.C.Vakıflar Bankası A.O.) okulunuz döner sermaye 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letmesi adına </w:t>
      </w:r>
      <w:r w:rsidR="00E76A7D">
        <w:rPr>
          <w:rFonts w:ascii="Times New Roman" w:hAnsi="Times New Roman" w:cs="Times New Roman"/>
          <w:sz w:val="24"/>
          <w:szCs w:val="24"/>
        </w:rPr>
        <w:t xml:space="preserve"> TL cinsinden hesap açtırılacak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her türlü parasal har</w:t>
      </w:r>
      <w:r w:rsidR="00E76A7D">
        <w:rPr>
          <w:rFonts w:ascii="Times New Roman" w:hAnsi="Times New Roman" w:cs="Times New Roman"/>
          <w:sz w:val="24"/>
          <w:szCs w:val="24"/>
        </w:rPr>
        <w:t>eketler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bu banka ve hesap </w:t>
      </w:r>
      <w:r w:rsidR="002463D1" w:rsidRPr="00755FAD">
        <w:rPr>
          <w:rFonts w:ascii="Times New Roman" w:hAnsi="Times New Roman" w:cs="Times New Roman"/>
          <w:sz w:val="24"/>
          <w:szCs w:val="24"/>
        </w:rPr>
        <w:t>aracılığ</w:t>
      </w:r>
      <w:r w:rsidR="00E76A7D">
        <w:rPr>
          <w:rFonts w:ascii="Times New Roman" w:hAnsi="Times New Roman" w:cs="Times New Roman"/>
          <w:sz w:val="24"/>
          <w:szCs w:val="24"/>
        </w:rPr>
        <w:t>ı ile yürütülecektir.</w:t>
      </w:r>
    </w:p>
    <w:p w:rsidR="002463D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2.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6">
        <w:rPr>
          <w:rFonts w:ascii="Times New Roman" w:hAnsi="Times New Roman" w:cs="Times New Roman"/>
          <w:sz w:val="24"/>
          <w:szCs w:val="24"/>
        </w:rPr>
        <w:t>Onay yazım</w:t>
      </w:r>
      <w:r w:rsidR="009C7A56" w:rsidRPr="00755FAD">
        <w:rPr>
          <w:rFonts w:ascii="Times New Roman" w:hAnsi="Times New Roman" w:cs="Times New Roman"/>
          <w:sz w:val="24"/>
          <w:szCs w:val="24"/>
        </w:rPr>
        <w:t>ız ekindeki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E72DFF">
        <w:rPr>
          <w:rFonts w:ascii="Times New Roman" w:hAnsi="Times New Roman" w:cs="Times New Roman"/>
          <w:sz w:val="24"/>
          <w:szCs w:val="24"/>
        </w:rPr>
        <w:t>Ek-1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listede 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belirtilen miktar kadar kuruluş </w:t>
      </w:r>
      <w:r w:rsidRPr="00755FAD">
        <w:rPr>
          <w:rFonts w:ascii="Times New Roman" w:hAnsi="Times New Roman" w:cs="Times New Roman"/>
          <w:sz w:val="24"/>
          <w:szCs w:val="24"/>
        </w:rPr>
        <w:t>sermayesi</w:t>
      </w:r>
      <w:r w:rsidR="00926B81" w:rsidRPr="0075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F4" w:rsidRPr="00755FAD">
        <w:rPr>
          <w:rFonts w:ascii="Times New Roman" w:hAnsi="Times New Roman" w:cs="Times New Roman"/>
          <w:sz w:val="24"/>
          <w:szCs w:val="24"/>
        </w:rPr>
        <w:t>kaydî</w:t>
      </w:r>
      <w:proofErr w:type="spellEnd"/>
      <w:r w:rsidR="00B57BF4" w:rsidRPr="00755FAD">
        <w:rPr>
          <w:rFonts w:ascii="Times New Roman" w:hAnsi="Times New Roman" w:cs="Times New Roman"/>
          <w:sz w:val="24"/>
          <w:szCs w:val="24"/>
        </w:rPr>
        <w:t xml:space="preserve"> olarak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 tahsis edilmiş </w:t>
      </w:r>
      <w:r w:rsidR="004B7629" w:rsidRPr="00755FAD">
        <w:rPr>
          <w:rFonts w:ascii="Times New Roman" w:hAnsi="Times New Roman" w:cs="Times New Roman"/>
          <w:sz w:val="24"/>
          <w:szCs w:val="24"/>
        </w:rPr>
        <w:t>olup ileride yıl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sonu bilançosunda oluşabilecek </w:t>
      </w:r>
      <w:r w:rsidR="007013D0" w:rsidRPr="00755FAD">
        <w:rPr>
          <w:rFonts w:ascii="Times New Roman" w:hAnsi="Times New Roman" w:cs="Times New Roman"/>
          <w:sz w:val="24"/>
          <w:szCs w:val="24"/>
        </w:rPr>
        <w:t>kâr</w:t>
      </w:r>
      <w:r w:rsidR="00BF503F">
        <w:rPr>
          <w:rFonts w:ascii="Times New Roman" w:hAnsi="Times New Roman" w:cs="Times New Roman"/>
          <w:sz w:val="24"/>
          <w:szCs w:val="24"/>
        </w:rPr>
        <w:t xml:space="preserve">ın 1/3’ü </w:t>
      </w:r>
      <w:r w:rsidR="004B7629" w:rsidRPr="00755FAD">
        <w:rPr>
          <w:rFonts w:ascii="Times New Roman" w:hAnsi="Times New Roman" w:cs="Times New Roman"/>
          <w:sz w:val="24"/>
          <w:szCs w:val="24"/>
        </w:rPr>
        <w:t>tahsis edilen bu se</w:t>
      </w:r>
      <w:r w:rsidR="002463D1" w:rsidRPr="00755FAD">
        <w:rPr>
          <w:rFonts w:ascii="Times New Roman" w:hAnsi="Times New Roman" w:cs="Times New Roman"/>
          <w:sz w:val="24"/>
          <w:szCs w:val="24"/>
        </w:rPr>
        <w:t>rmayeye ulaşıncaya kadar ödenmiş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sermaye olarak eklenecektir.</w:t>
      </w:r>
    </w:p>
    <w:p w:rsidR="00427EA2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Müdürlüğümüz ile döner sermayeli okul ve kurumlarımız arasındaki her türlü yazışma, bilgi v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e belge aktarımı Valilikler aracılığıyla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yapılacaktır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Döne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r sermaye muhasebe işlemlerinde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9D5D4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ce hazırlanan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 Mali Yönetim Sistemi (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DMİ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muhasebe programı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kullanılması nedeniyle kullanıma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ilişkin gerekli başvuru yapılıp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şifreler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E76A7D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Müdürlüğünden alınacaktır.</w:t>
      </w:r>
      <w:r w:rsidR="00617AEC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Muhasebe kayıt ve işlemlerinde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Muhasebat </w:t>
      </w:r>
      <w:r w:rsidR="007063A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Müdürlüğünün emir ve talimatları dikkate alınacaktır.</w:t>
      </w:r>
    </w:p>
    <w:p w:rsidR="00223CA0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5.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D3" w:rsidRPr="00755FAD">
        <w:rPr>
          <w:rFonts w:ascii="Times New Roman" w:hAnsi="Times New Roman" w:cs="Times New Roman"/>
          <w:sz w:val="24"/>
          <w:szCs w:val="24"/>
        </w:rPr>
        <w:t>MEB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9974ED" w:rsidRPr="00755FAD">
        <w:rPr>
          <w:rFonts w:ascii="Times New Roman" w:hAnsi="Times New Roman" w:cs="Times New Roman"/>
          <w:sz w:val="24"/>
          <w:szCs w:val="24"/>
        </w:rPr>
        <w:t>Ortaöğretim</w:t>
      </w:r>
      <w:r w:rsidR="00460DD3" w:rsidRPr="00755FAD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Yönetmeliğ</w:t>
      </w:r>
      <w:r w:rsidR="00223CA0" w:rsidRPr="00755FAD">
        <w:rPr>
          <w:rFonts w:ascii="Times New Roman" w:hAnsi="Times New Roman" w:cs="Times New Roman"/>
          <w:sz w:val="24"/>
          <w:szCs w:val="24"/>
        </w:rPr>
        <w:t>i</w:t>
      </w:r>
      <w:r w:rsidR="007F72BB">
        <w:rPr>
          <w:rFonts w:ascii="Times New Roman" w:hAnsi="Times New Roman" w:cs="Times New Roman"/>
          <w:sz w:val="24"/>
          <w:szCs w:val="24"/>
        </w:rPr>
        <w:t>’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nde (madde </w:t>
      </w:r>
      <w:r w:rsidR="009974ED" w:rsidRPr="00755FAD">
        <w:rPr>
          <w:rFonts w:ascii="Times New Roman" w:hAnsi="Times New Roman" w:cs="Times New Roman"/>
          <w:sz w:val="24"/>
          <w:szCs w:val="24"/>
        </w:rPr>
        <w:t>81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) belirtilen </w:t>
      </w:r>
      <w:proofErr w:type="gramStart"/>
      <w:r w:rsidR="00223CA0" w:rsidRPr="00755FAD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223CA0" w:rsidRPr="00755FAD">
        <w:rPr>
          <w:rFonts w:ascii="Times New Roman" w:hAnsi="Times New Roman" w:cs="Times New Roman"/>
          <w:sz w:val="24"/>
          <w:szCs w:val="24"/>
        </w:rPr>
        <w:t xml:space="preserve"> uygun bir müdür yardımcısı</w:t>
      </w:r>
      <w:r w:rsidR="00CD0D74">
        <w:rPr>
          <w:rFonts w:ascii="Times New Roman" w:hAnsi="Times New Roman" w:cs="Times New Roman"/>
          <w:sz w:val="24"/>
          <w:szCs w:val="24"/>
        </w:rPr>
        <w:t>,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 “teknik müdür yardımcısı”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(döner sermaye gerçekleştirme görevlisi) </w:t>
      </w:r>
      <w:r w:rsidR="00223CA0" w:rsidRPr="00755FAD">
        <w:rPr>
          <w:rFonts w:ascii="Times New Roman" w:hAnsi="Times New Roman" w:cs="Times New Roman"/>
          <w:sz w:val="24"/>
          <w:szCs w:val="24"/>
        </w:rPr>
        <w:t>olarak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okul müdürü tarafı</w:t>
      </w:r>
      <w:r w:rsidR="00D224F7" w:rsidRPr="00755FAD">
        <w:rPr>
          <w:rFonts w:ascii="Times New Roman" w:hAnsi="Times New Roman" w:cs="Times New Roman"/>
          <w:sz w:val="24"/>
          <w:szCs w:val="24"/>
        </w:rPr>
        <w:t>ndan görevlendirilecektir.</w:t>
      </w:r>
    </w:p>
    <w:p w:rsidR="004B7629" w:rsidRPr="00755FAD" w:rsidRDefault="005C1C85" w:rsidP="00755F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Genel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962AA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http://dhgm.meb.gov.tr/Grup/stgb.html</w:t>
        </w:r>
      </w:hyperlink>
      <w:r w:rsidR="007F72B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631E">
        <w:rPr>
          <w:rFonts w:ascii="Times New Roman" w:hAnsi="Times New Roman" w:cs="Times New Roman"/>
          <w:color w:val="000000"/>
          <w:sz w:val="24"/>
          <w:szCs w:val="24"/>
        </w:rPr>
        <w:t xml:space="preserve">adresinde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(Mevzuat/genelgeler) belirtilen 97/2556 sayılı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enelge ekinde yer alan imza sirküleri, okul m</w:t>
      </w:r>
      <w:r w:rsidR="002C5865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üdürü (DÖSE Harcama Yetkilisi),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teknik müdür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 xml:space="preserve"> (DÖSE G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erçekleş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>tirme 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örevlisi) ve sayman/sayman görevlisi (Muhasebe Yetkilisi)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tarafından imzalandıktan sonra, notere tasdik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ettirilerek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bir nüshası DÖSE iş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letmesi adına hesap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açtırı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lan banka şubes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ine verilecek, bir nüshası da okulda saklanacaktır.</w:t>
      </w:r>
      <w:proofErr w:type="gramEnd"/>
    </w:p>
    <w:p w:rsidR="004B7629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7.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49" w:rsidRPr="00755FAD">
        <w:rPr>
          <w:rFonts w:ascii="Times New Roman" w:hAnsi="Times New Roman" w:cs="Times New Roman"/>
          <w:sz w:val="24"/>
          <w:szCs w:val="24"/>
        </w:rPr>
        <w:t>Hesap dönemi başında verilmesi gereken</w:t>
      </w:r>
      <w:r w:rsidR="00C7453C" w:rsidRPr="00755FAD">
        <w:rPr>
          <w:rFonts w:ascii="Times New Roman" w:hAnsi="Times New Roman" w:cs="Times New Roman"/>
          <w:sz w:val="24"/>
          <w:szCs w:val="24"/>
        </w:rPr>
        <w:t xml:space="preserve"> bilgiler, 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19/12/2010</w:t>
      </w:r>
      <w:r w:rsidR="00CA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720" w:rsidRPr="00755FAD">
        <w:rPr>
          <w:rFonts w:ascii="Times New Roman" w:hAnsi="Times New Roman" w:cs="Times New Roman"/>
          <w:sz w:val="24"/>
          <w:szCs w:val="24"/>
        </w:rPr>
        <w:t>tarihli</w:t>
      </w:r>
      <w:r w:rsidR="0062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6085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Sayıştay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Kanunu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nun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inci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maddesine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İdaresi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Hesaplarının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Sayıştaya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erilmesi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Birimleri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Yetkililerinin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Bildirilmesi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Esaslar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Hakkındaki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="00621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Sayı</w:t>
      </w:r>
      <w:r w:rsidR="00495181" w:rsidRPr="00755FAD">
        <w:rPr>
          <w:rFonts w:ascii="Times New Roman" w:hAnsi="Times New Roman" w:cs="Times New Roman"/>
          <w:sz w:val="24"/>
          <w:szCs w:val="24"/>
        </w:rPr>
        <w:t>ştay Baş</w:t>
      </w:r>
      <w:r w:rsidR="00C80F9B" w:rsidRPr="00755FAD">
        <w:rPr>
          <w:rFonts w:ascii="Times New Roman" w:hAnsi="Times New Roman" w:cs="Times New Roman"/>
          <w:sz w:val="24"/>
          <w:szCs w:val="24"/>
        </w:rPr>
        <w:t>kanlı</w:t>
      </w:r>
      <w:r w:rsidR="00495181" w:rsidRPr="00755FAD">
        <w:rPr>
          <w:rFonts w:ascii="Times New Roman" w:hAnsi="Times New Roman" w:cs="Times New Roman"/>
          <w:sz w:val="24"/>
          <w:szCs w:val="24"/>
        </w:rPr>
        <w:t>ğ</w:t>
      </w:r>
      <w:r w:rsidR="00C80F9B" w:rsidRPr="00755FAD">
        <w:rPr>
          <w:rFonts w:ascii="Times New Roman" w:hAnsi="Times New Roman" w:cs="Times New Roman"/>
          <w:sz w:val="24"/>
          <w:szCs w:val="24"/>
        </w:rPr>
        <w:t>ına bildirilecek, noter tasd</w:t>
      </w:r>
      <w:r w:rsidR="00495181" w:rsidRPr="00755FAD">
        <w:rPr>
          <w:rFonts w:ascii="Times New Roman" w:hAnsi="Times New Roman" w:cs="Times New Roman"/>
          <w:sz w:val="24"/>
          <w:szCs w:val="24"/>
        </w:rPr>
        <w:t>ikli imza sirkülerinin bir örneğ</w:t>
      </w:r>
      <w:r w:rsidR="00C80F9B" w:rsidRPr="00755FAD">
        <w:rPr>
          <w:rFonts w:ascii="Times New Roman" w:hAnsi="Times New Roman" w:cs="Times New Roman"/>
          <w:sz w:val="24"/>
          <w:szCs w:val="24"/>
        </w:rPr>
        <w:t>i de aynı yazı ekinde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gönderilecektir.</w:t>
      </w:r>
    </w:p>
    <w:p w:rsidR="00FC63AB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8.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B" w:rsidRPr="00755FAD">
        <w:rPr>
          <w:rFonts w:ascii="Times New Roman" w:hAnsi="Times New Roman" w:cs="Times New Roman"/>
          <w:sz w:val="24"/>
          <w:szCs w:val="24"/>
        </w:rPr>
        <w:t>Verg</w:t>
      </w:r>
      <w:r w:rsidR="009F27AE" w:rsidRPr="00755FAD">
        <w:rPr>
          <w:rFonts w:ascii="Times New Roman" w:hAnsi="Times New Roman" w:cs="Times New Roman"/>
          <w:sz w:val="24"/>
          <w:szCs w:val="24"/>
        </w:rPr>
        <w:t>i dairesinden, döner sermaye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 adına (Örnek: Ankara-Çankaya Meslek</w:t>
      </w:r>
      <w:r w:rsidR="00BA6635">
        <w:rPr>
          <w:rFonts w:ascii="Times New Roman" w:hAnsi="Times New Roman" w:cs="Times New Roman"/>
          <w:sz w:val="24"/>
          <w:szCs w:val="24"/>
        </w:rPr>
        <w:t>i ve Teknik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BA6635">
        <w:rPr>
          <w:rFonts w:ascii="Times New Roman" w:hAnsi="Times New Roman" w:cs="Times New Roman"/>
          <w:sz w:val="24"/>
          <w:szCs w:val="24"/>
        </w:rPr>
        <w:t xml:space="preserve">Anadolu 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Lisesi Döner Sermaye </w:t>
      </w:r>
      <w:r w:rsidR="00D224F7" w:rsidRPr="00755FAD">
        <w:rPr>
          <w:rFonts w:ascii="Times New Roman" w:hAnsi="Times New Roman" w:cs="Times New Roman"/>
          <w:sz w:val="24"/>
          <w:szCs w:val="24"/>
        </w:rPr>
        <w:t>İş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</w:t>
      </w:r>
      <w:r w:rsidR="00D224F7" w:rsidRPr="00755FA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C63AB" w:rsidRPr="00755FAD">
        <w:rPr>
          <w:rFonts w:ascii="Times New Roman" w:hAnsi="Times New Roman" w:cs="Times New Roman"/>
          <w:sz w:val="24"/>
          <w:szCs w:val="24"/>
        </w:rPr>
        <w:t>) vergi numarası alınacaktı</w:t>
      </w:r>
      <w:r w:rsidR="00D224F7" w:rsidRPr="00755FAD">
        <w:rPr>
          <w:rFonts w:ascii="Times New Roman" w:hAnsi="Times New Roman" w:cs="Times New Roman"/>
          <w:sz w:val="24"/>
          <w:szCs w:val="24"/>
        </w:rPr>
        <w:t>r. DÖSE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letmelerimiz, Damga Vergisi ve Kurumlar Vergisi mevzuatına göre her ikisinden de muaf olduklarından, vergi numarası alırken bu hususa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dikkat edeceklerdir. Söz konusu muafiyetlere ilişkin </w:t>
      </w:r>
      <w:r w:rsidR="00FF3C5C">
        <w:rPr>
          <w:rFonts w:ascii="Times New Roman" w:hAnsi="Times New Roman" w:cs="Times New Roman"/>
          <w:sz w:val="24"/>
          <w:szCs w:val="24"/>
        </w:rPr>
        <w:t xml:space="preserve">mevzuatlar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Genel Müdürlüğümüz </w:t>
      </w:r>
      <w:hyperlink r:id="rId10" w:history="1">
        <w:r w:rsidR="0036380A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EF045E">
        <w:t xml:space="preserve">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adresinde</w:t>
      </w:r>
      <w:r w:rsidR="00EF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mevcuttur.</w:t>
      </w:r>
    </w:p>
    <w:p w:rsidR="00422258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9.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9E" w:rsidRPr="00755FAD">
        <w:rPr>
          <w:rFonts w:ascii="Times New Roman" w:hAnsi="Times New Roman" w:cs="Times New Roman"/>
          <w:sz w:val="24"/>
          <w:szCs w:val="24"/>
        </w:rPr>
        <w:t>Kuruluş a</w:t>
      </w:r>
      <w:r w:rsidR="00B142C4">
        <w:rPr>
          <w:rFonts w:ascii="Times New Roman" w:hAnsi="Times New Roman" w:cs="Times New Roman"/>
          <w:sz w:val="24"/>
          <w:szCs w:val="24"/>
        </w:rPr>
        <w:t>maçlarını gerçekleştirmek üzere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döner sermaye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 işletmesi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bir an önce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faaliyete geçirilecek,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müfredat programına uygun </w:t>
      </w:r>
      <w:r w:rsidR="00577E9E" w:rsidRPr="00755FAD">
        <w:rPr>
          <w:rFonts w:ascii="Times New Roman" w:hAnsi="Times New Roman" w:cs="Times New Roman"/>
          <w:sz w:val="24"/>
          <w:szCs w:val="24"/>
        </w:rPr>
        <w:t>şekilde üretilecek mal ve hizmetlere iliş</w:t>
      </w:r>
      <w:r w:rsidR="00500146">
        <w:rPr>
          <w:rFonts w:ascii="Times New Roman" w:hAnsi="Times New Roman" w:cs="Times New Roman"/>
          <w:sz w:val="24"/>
          <w:szCs w:val="24"/>
        </w:rPr>
        <w:t>kin tüm malî</w:t>
      </w:r>
      <w:r w:rsidR="007E6F51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816082">
        <w:rPr>
          <w:rFonts w:ascii="Times New Roman" w:hAnsi="Times New Roman" w:cs="Times New Roman"/>
          <w:sz w:val="24"/>
          <w:szCs w:val="24"/>
        </w:rPr>
        <w:t xml:space="preserve">iş ve </w:t>
      </w:r>
      <w:r w:rsidR="007E6F51" w:rsidRPr="00755FAD">
        <w:rPr>
          <w:rFonts w:ascii="Times New Roman" w:hAnsi="Times New Roman" w:cs="Times New Roman"/>
          <w:sz w:val="24"/>
          <w:szCs w:val="24"/>
        </w:rPr>
        <w:t>iş</w:t>
      </w:r>
      <w:r w:rsidR="00B22849" w:rsidRPr="00755FAD">
        <w:rPr>
          <w:rFonts w:ascii="Times New Roman" w:hAnsi="Times New Roman" w:cs="Times New Roman"/>
          <w:sz w:val="24"/>
          <w:szCs w:val="24"/>
        </w:rPr>
        <w:t>lemler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DÖSE mevzuatı çerçevesinde yürütülecektir.</w:t>
      </w:r>
      <w:r w:rsidR="00B142C4">
        <w:rPr>
          <w:rFonts w:ascii="Times New Roman" w:hAnsi="Times New Roman" w:cs="Times New Roman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Döner sermaye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mevzuat,</w:t>
      </w:r>
      <w:r w:rsidR="00B1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 </w:t>
      </w:r>
      <w:hyperlink r:id="rId11" w:history="1">
        <w:r w:rsidR="00B142C4" w:rsidRPr="00BC1752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B142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adresinden incelenebilecek, bu yazımı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zda belirtilmeyen veya anlaş</w:t>
      </w:r>
      <w:r w:rsidR="00F82F98" w:rsidRPr="00755FAD">
        <w:rPr>
          <w:rFonts w:ascii="Times New Roman" w:hAnsi="Times New Roman" w:cs="Times New Roman"/>
          <w:color w:val="000000"/>
          <w:sz w:val="24"/>
          <w:szCs w:val="24"/>
        </w:rPr>
        <w:t>ılamayan hususlarda,</w:t>
      </w:r>
      <w:r w:rsidR="00720DA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ilinizdeki 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diğer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sermayeli okul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ve kurumlar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dan faydalanıla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cak ve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Genel Müdürlüğümüzden bilgi alınacaktır.</w:t>
      </w:r>
    </w:p>
    <w:p w:rsidR="007E6F5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2849" w:rsidRPr="00755F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işleri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7B" w:rsidRPr="00755F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izmetiçi</w:t>
      </w:r>
      <w:proofErr w:type="spellEnd"/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eğitim kursu almak isteyen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müdür, teknik müdür yardımcısı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, sayman ve alan/dal ş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eflerinin döner sermaye kurslarına katılımlarını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D0F13">
        <w:rPr>
          <w:rFonts w:ascii="Times New Roman" w:hAnsi="Times New Roman" w:cs="Times New Roman"/>
          <w:color w:val="000000"/>
          <w:sz w:val="24"/>
          <w:szCs w:val="24"/>
        </w:rPr>
        <w:t>sağlana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bilmesi için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68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başvurularının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süresi içerisinde </w:t>
      </w:r>
      <w:r w:rsidR="000E6EA7" w:rsidRPr="00755FAD">
        <w:rPr>
          <w:rFonts w:ascii="Times New Roman" w:hAnsi="Times New Roman" w:cs="Times New Roman"/>
          <w:color w:val="000000"/>
          <w:sz w:val="24"/>
          <w:szCs w:val="24"/>
        </w:rPr>
        <w:t>MEBBİS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üzerinden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yapılması gerekmektedir.</w:t>
      </w:r>
    </w:p>
    <w:p w:rsidR="008801F3" w:rsidRPr="00755FAD" w:rsidRDefault="008801F3" w:rsidP="007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işletmelerimiz</w:t>
      </w:r>
      <w:r w:rsidR="007566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faaliyete geçtikleri tarih itibari ile </w:t>
      </w:r>
      <w:hyperlink r:id="rId12" w:history="1">
        <w:r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http://dhgm.meb.gov.tr/dose</w:t>
        </w:r>
      </w:hyperlink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adresinden Döner Sermaye Bilgi İşlem Sistemi</w:t>
      </w:r>
      <w:r w:rsidR="00395DB0" w:rsidRPr="00755FA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(DÖSEBİS) bilgi girişlerini yapmaları gerekmektedir.</w:t>
      </w: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Default="00872E31" w:rsidP="005C1C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872E31" w:rsidSect="00755F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50" w:rsidRDefault="00BA6150" w:rsidP="00FA452B">
      <w:pPr>
        <w:spacing w:after="0" w:line="240" w:lineRule="auto"/>
      </w:pPr>
      <w:r>
        <w:separator/>
      </w:r>
    </w:p>
  </w:endnote>
  <w:endnote w:type="continuationSeparator" w:id="0">
    <w:p w:rsidR="00BA6150" w:rsidRDefault="00BA6150" w:rsidP="00F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50" w:rsidRDefault="00BA6150" w:rsidP="00FA452B">
      <w:pPr>
        <w:spacing w:after="0" w:line="240" w:lineRule="auto"/>
      </w:pPr>
      <w:r>
        <w:separator/>
      </w:r>
    </w:p>
  </w:footnote>
  <w:footnote w:type="continuationSeparator" w:id="0">
    <w:p w:rsidR="00BA6150" w:rsidRDefault="00BA6150" w:rsidP="00F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B" w:rsidRPr="009C7A56" w:rsidRDefault="00E95426" w:rsidP="00FA452B">
    <w:pPr>
      <w:pStyle w:val="stbilgi"/>
      <w:jc w:val="right"/>
      <w:rPr>
        <w:b/>
      </w:rPr>
    </w:pPr>
    <w:r>
      <w:rPr>
        <w:b/>
      </w:rPr>
      <w:t>EK-</w:t>
    </w:r>
    <w:r w:rsidR="00C03AF8">
      <w:rPr>
        <w:b/>
      </w:rPr>
      <w:t>2</w:t>
    </w:r>
  </w:p>
  <w:p w:rsidR="00FA452B" w:rsidRDefault="00FA45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DB4"/>
    <w:multiLevelType w:val="hybridMultilevel"/>
    <w:tmpl w:val="82C40E0C"/>
    <w:lvl w:ilvl="0" w:tplc="61243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E676D"/>
    <w:multiLevelType w:val="hybridMultilevel"/>
    <w:tmpl w:val="5A50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60D"/>
    <w:multiLevelType w:val="hybridMultilevel"/>
    <w:tmpl w:val="4F4E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83A"/>
    <w:multiLevelType w:val="hybridMultilevel"/>
    <w:tmpl w:val="E30A8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919"/>
    <w:multiLevelType w:val="hybridMultilevel"/>
    <w:tmpl w:val="BDF26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7108D"/>
    <w:multiLevelType w:val="hybridMultilevel"/>
    <w:tmpl w:val="DB88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2707"/>
    <w:multiLevelType w:val="hybridMultilevel"/>
    <w:tmpl w:val="B3706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860D7"/>
    <w:multiLevelType w:val="hybridMultilevel"/>
    <w:tmpl w:val="A168B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7AC5"/>
    <w:multiLevelType w:val="hybridMultilevel"/>
    <w:tmpl w:val="54A00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9"/>
    <w:rsid w:val="00002C59"/>
    <w:rsid w:val="00005D46"/>
    <w:rsid w:val="000674F8"/>
    <w:rsid w:val="000A1775"/>
    <w:rsid w:val="000B07C9"/>
    <w:rsid w:val="000D0F13"/>
    <w:rsid w:val="000E6EA7"/>
    <w:rsid w:val="000F14BB"/>
    <w:rsid w:val="000F3103"/>
    <w:rsid w:val="000F75EF"/>
    <w:rsid w:val="0010275E"/>
    <w:rsid w:val="00104282"/>
    <w:rsid w:val="00104B57"/>
    <w:rsid w:val="00171B80"/>
    <w:rsid w:val="00184804"/>
    <w:rsid w:val="001D6B0B"/>
    <w:rsid w:val="001E591B"/>
    <w:rsid w:val="001F71E6"/>
    <w:rsid w:val="00221FF2"/>
    <w:rsid w:val="00223CA0"/>
    <w:rsid w:val="002253F6"/>
    <w:rsid w:val="00231790"/>
    <w:rsid w:val="002463D1"/>
    <w:rsid w:val="0025091B"/>
    <w:rsid w:val="002704E2"/>
    <w:rsid w:val="002710D0"/>
    <w:rsid w:val="00274B63"/>
    <w:rsid w:val="00287984"/>
    <w:rsid w:val="00290EE7"/>
    <w:rsid w:val="002B3E33"/>
    <w:rsid w:val="002C5865"/>
    <w:rsid w:val="00325342"/>
    <w:rsid w:val="0036380A"/>
    <w:rsid w:val="00380C01"/>
    <w:rsid w:val="0038381D"/>
    <w:rsid w:val="003841F2"/>
    <w:rsid w:val="00384F69"/>
    <w:rsid w:val="00395DB0"/>
    <w:rsid w:val="003A5103"/>
    <w:rsid w:val="003B631E"/>
    <w:rsid w:val="003E4679"/>
    <w:rsid w:val="003F3A7B"/>
    <w:rsid w:val="003F4C86"/>
    <w:rsid w:val="00422258"/>
    <w:rsid w:val="00427217"/>
    <w:rsid w:val="00427EA2"/>
    <w:rsid w:val="00460DD3"/>
    <w:rsid w:val="00495181"/>
    <w:rsid w:val="004B0025"/>
    <w:rsid w:val="004B7629"/>
    <w:rsid w:val="004C728B"/>
    <w:rsid w:val="004F644F"/>
    <w:rsid w:val="00500146"/>
    <w:rsid w:val="00503959"/>
    <w:rsid w:val="00512A35"/>
    <w:rsid w:val="00513928"/>
    <w:rsid w:val="00577E9E"/>
    <w:rsid w:val="005C1C85"/>
    <w:rsid w:val="005D3814"/>
    <w:rsid w:val="005E40E8"/>
    <w:rsid w:val="005F3E6B"/>
    <w:rsid w:val="0061226F"/>
    <w:rsid w:val="00617AEC"/>
    <w:rsid w:val="00621F0D"/>
    <w:rsid w:val="006664FA"/>
    <w:rsid w:val="00667674"/>
    <w:rsid w:val="00696D9D"/>
    <w:rsid w:val="006B29B2"/>
    <w:rsid w:val="007013D0"/>
    <w:rsid w:val="0070510C"/>
    <w:rsid w:val="007062EA"/>
    <w:rsid w:val="007063A6"/>
    <w:rsid w:val="00720DA7"/>
    <w:rsid w:val="00724065"/>
    <w:rsid w:val="00727A6B"/>
    <w:rsid w:val="007421F5"/>
    <w:rsid w:val="00755FAD"/>
    <w:rsid w:val="0075668A"/>
    <w:rsid w:val="00771DFE"/>
    <w:rsid w:val="00774200"/>
    <w:rsid w:val="00786436"/>
    <w:rsid w:val="007A19DC"/>
    <w:rsid w:val="007E6F51"/>
    <w:rsid w:val="007F72BB"/>
    <w:rsid w:val="008020E2"/>
    <w:rsid w:val="00802467"/>
    <w:rsid w:val="00804AEA"/>
    <w:rsid w:val="00807CF3"/>
    <w:rsid w:val="00816082"/>
    <w:rsid w:val="00824720"/>
    <w:rsid w:val="008716D0"/>
    <w:rsid w:val="00872E31"/>
    <w:rsid w:val="008801F3"/>
    <w:rsid w:val="008861B1"/>
    <w:rsid w:val="008901E0"/>
    <w:rsid w:val="008E626B"/>
    <w:rsid w:val="008E68CA"/>
    <w:rsid w:val="008E7E86"/>
    <w:rsid w:val="008F4BD0"/>
    <w:rsid w:val="00917644"/>
    <w:rsid w:val="00926B81"/>
    <w:rsid w:val="009366DC"/>
    <w:rsid w:val="00962AA7"/>
    <w:rsid w:val="00980E8D"/>
    <w:rsid w:val="00982E54"/>
    <w:rsid w:val="009974ED"/>
    <w:rsid w:val="009C6512"/>
    <w:rsid w:val="009C7A56"/>
    <w:rsid w:val="009D5D46"/>
    <w:rsid w:val="009E1D8C"/>
    <w:rsid w:val="009F27AE"/>
    <w:rsid w:val="00A0277C"/>
    <w:rsid w:val="00A06FDB"/>
    <w:rsid w:val="00A2417A"/>
    <w:rsid w:val="00A67CA5"/>
    <w:rsid w:val="00A72438"/>
    <w:rsid w:val="00A8153C"/>
    <w:rsid w:val="00AC4BE8"/>
    <w:rsid w:val="00AD336D"/>
    <w:rsid w:val="00B142C4"/>
    <w:rsid w:val="00B22849"/>
    <w:rsid w:val="00B469AB"/>
    <w:rsid w:val="00B472A0"/>
    <w:rsid w:val="00B577D5"/>
    <w:rsid w:val="00B57BF4"/>
    <w:rsid w:val="00B72FE3"/>
    <w:rsid w:val="00B916F4"/>
    <w:rsid w:val="00B97896"/>
    <w:rsid w:val="00BA6150"/>
    <w:rsid w:val="00BA6635"/>
    <w:rsid w:val="00BC3029"/>
    <w:rsid w:val="00BD1306"/>
    <w:rsid w:val="00BF10CA"/>
    <w:rsid w:val="00BF503F"/>
    <w:rsid w:val="00BF7F0D"/>
    <w:rsid w:val="00C03AF8"/>
    <w:rsid w:val="00C15654"/>
    <w:rsid w:val="00C22DFD"/>
    <w:rsid w:val="00C27207"/>
    <w:rsid w:val="00C31509"/>
    <w:rsid w:val="00C7453C"/>
    <w:rsid w:val="00C80F9B"/>
    <w:rsid w:val="00CA0346"/>
    <w:rsid w:val="00CA060F"/>
    <w:rsid w:val="00CD0D74"/>
    <w:rsid w:val="00D200B7"/>
    <w:rsid w:val="00D224F7"/>
    <w:rsid w:val="00D6562A"/>
    <w:rsid w:val="00D876FF"/>
    <w:rsid w:val="00D947F3"/>
    <w:rsid w:val="00DB5664"/>
    <w:rsid w:val="00DB6DF1"/>
    <w:rsid w:val="00DE781F"/>
    <w:rsid w:val="00E04D05"/>
    <w:rsid w:val="00E05FF5"/>
    <w:rsid w:val="00E21080"/>
    <w:rsid w:val="00E22DB5"/>
    <w:rsid w:val="00E2327F"/>
    <w:rsid w:val="00E33B17"/>
    <w:rsid w:val="00E52692"/>
    <w:rsid w:val="00E72DFF"/>
    <w:rsid w:val="00E76A7D"/>
    <w:rsid w:val="00E949ED"/>
    <w:rsid w:val="00E95426"/>
    <w:rsid w:val="00EA0376"/>
    <w:rsid w:val="00EA649C"/>
    <w:rsid w:val="00EB4062"/>
    <w:rsid w:val="00EC2D75"/>
    <w:rsid w:val="00EC6900"/>
    <w:rsid w:val="00ED0421"/>
    <w:rsid w:val="00ED2F22"/>
    <w:rsid w:val="00EE2D3C"/>
    <w:rsid w:val="00EF045E"/>
    <w:rsid w:val="00EF29B8"/>
    <w:rsid w:val="00F27E10"/>
    <w:rsid w:val="00F405B9"/>
    <w:rsid w:val="00F44F3E"/>
    <w:rsid w:val="00F62F8B"/>
    <w:rsid w:val="00F82F98"/>
    <w:rsid w:val="00F93E63"/>
    <w:rsid w:val="00F9413A"/>
    <w:rsid w:val="00FA1A88"/>
    <w:rsid w:val="00FA29E9"/>
    <w:rsid w:val="00FA2F47"/>
    <w:rsid w:val="00FA452B"/>
    <w:rsid w:val="00FA60D6"/>
    <w:rsid w:val="00FA61FC"/>
    <w:rsid w:val="00FC63AB"/>
    <w:rsid w:val="00FD6535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hgm.meb.gov.tr/do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hgm.meb.gov.tr/Grup/stgb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hgm.meb.gov.tr/Grup/stg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hgm.meb.gov.tr/Grup/stg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6A09-291F-487D-803F-0A41F711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BILGE</dc:creator>
  <cp:lastModifiedBy>Tevfik BILGE</cp:lastModifiedBy>
  <cp:revision>2</cp:revision>
  <cp:lastPrinted>2012-11-19T09:46:00Z</cp:lastPrinted>
  <dcterms:created xsi:type="dcterms:W3CDTF">2020-06-01T13:10:00Z</dcterms:created>
  <dcterms:modified xsi:type="dcterms:W3CDTF">2020-06-01T13:10:00Z</dcterms:modified>
</cp:coreProperties>
</file>