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</w:t>
      </w:r>
      <w:r w:rsidR="004F2710">
        <w:rPr>
          <w:rFonts w:ascii="Times New Roman" w:hAnsi="Times New Roman" w:cs="Times New Roman"/>
          <w:sz w:val="24"/>
          <w:szCs w:val="24"/>
        </w:rPr>
        <w:t xml:space="preserve">kurulan döner sermaye işletmesi </w:t>
      </w:r>
      <w:proofErr w:type="gramStart"/>
      <w:r w:rsidR="004F2710">
        <w:rPr>
          <w:rFonts w:ascii="Times New Roman" w:hAnsi="Times New Roman" w:cs="Times New Roman"/>
          <w:sz w:val="24"/>
          <w:szCs w:val="24"/>
        </w:rPr>
        <w:t>20</w:t>
      </w:r>
      <w:r w:rsidR="00171D3B">
        <w:rPr>
          <w:rFonts w:ascii="Times New Roman" w:hAnsi="Times New Roman" w:cs="Times New Roman"/>
          <w:sz w:val="24"/>
          <w:szCs w:val="24"/>
        </w:rPr>
        <w:t>/</w:t>
      </w:r>
      <w:r w:rsidR="004F2710">
        <w:rPr>
          <w:rFonts w:ascii="Times New Roman" w:hAnsi="Times New Roman" w:cs="Times New Roman"/>
          <w:sz w:val="24"/>
          <w:szCs w:val="24"/>
        </w:rPr>
        <w:t>04/</w:t>
      </w:r>
      <w:bookmarkStart w:id="0" w:name="_GoBack"/>
      <w:bookmarkEnd w:id="0"/>
      <w:r w:rsidR="002D46D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2D46D4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bankadan, </w:t>
      </w:r>
      <w:r w:rsidR="000255B1" w:rsidRPr="000255B1">
        <w:rPr>
          <w:rFonts w:ascii="Times New Roman" w:hAnsi="Times New Roman" w:cs="Times New Roman"/>
          <w:b/>
          <w:sz w:val="24"/>
          <w:szCs w:val="24"/>
          <w:u w:val="single"/>
        </w:rPr>
        <w:t>kapanışın yapıldığı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tarihi itibariyle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511011">
        <w:rPr>
          <w:rFonts w:ascii="Times New Roman" w:hAnsi="Times New Roman"/>
          <w:b/>
          <w:color w:val="000000"/>
          <w:sz w:val="24"/>
          <w:szCs w:val="24"/>
          <w:u w:val="single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</w:t>
      </w:r>
      <w:r w:rsidR="00492438">
        <w:rPr>
          <w:rFonts w:ascii="Times New Roman" w:hAnsi="Times New Roman"/>
          <w:sz w:val="24"/>
          <w:szCs w:val="24"/>
        </w:rPr>
        <w:t>(2930030274)</w:t>
      </w:r>
      <w:r w:rsidR="00B7392C" w:rsidRPr="00512A35">
        <w:rPr>
          <w:rFonts w:ascii="Times New Roman" w:hAnsi="Times New Roman"/>
          <w:sz w:val="24"/>
          <w:szCs w:val="24"/>
        </w:rPr>
        <w:t xml:space="preserve">T.C. </w:t>
      </w:r>
      <w:r w:rsidR="00492438">
        <w:rPr>
          <w:rFonts w:ascii="Times New Roman" w:hAnsi="Times New Roman"/>
          <w:sz w:val="24"/>
          <w:szCs w:val="24"/>
        </w:rPr>
        <w:t>Vakıflar</w:t>
      </w:r>
      <w:r w:rsidR="00B7392C" w:rsidRPr="00512A35">
        <w:rPr>
          <w:rFonts w:ascii="Times New Roman" w:hAnsi="Times New Roman"/>
          <w:sz w:val="24"/>
          <w:szCs w:val="24"/>
        </w:rPr>
        <w:t xml:space="preserve"> Bankası </w:t>
      </w:r>
      <w:r w:rsidR="00492438">
        <w:rPr>
          <w:rFonts w:ascii="Times New Roman" w:hAnsi="Times New Roman"/>
          <w:sz w:val="24"/>
          <w:szCs w:val="24"/>
        </w:rPr>
        <w:t>MEB</w:t>
      </w:r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492438">
        <w:rPr>
          <w:rFonts w:ascii="Times New Roman" w:hAnsi="Times New Roman"/>
          <w:color w:val="000000"/>
          <w:sz w:val="24"/>
          <w:szCs w:val="24"/>
        </w:rPr>
        <w:t xml:space="preserve">39 0001 5001 5800 7318 9056 </w:t>
      </w:r>
      <w:proofErr w:type="gramStart"/>
      <w:r w:rsidR="00492438">
        <w:rPr>
          <w:rFonts w:ascii="Times New Roman" w:hAnsi="Times New Roman"/>
          <w:color w:val="000000"/>
          <w:sz w:val="24"/>
          <w:szCs w:val="24"/>
        </w:rPr>
        <w:t>11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Kapatılan d</w:t>
      </w:r>
      <w:r w:rsidR="001A29C7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öner sermaye işletmesinin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kapanış</w:t>
      </w:r>
      <w:r w:rsidR="000255B1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 ilişkin evrakların bir nüshasını DYS üzerinden Genel Müdürlüğümüze gönderilmesi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</w:t>
      </w:r>
      <w:proofErr w:type="gramStart"/>
      <w:r w:rsidR="006965F5">
        <w:rPr>
          <w:rFonts w:ascii="Times New Roman" w:hAnsi="Times New Roman"/>
          <w:color w:val="000000"/>
          <w:sz w:val="24"/>
          <w:szCs w:val="24"/>
        </w:rPr>
        <w:t>evrakı</w:t>
      </w:r>
      <w:proofErr w:type="gramEnd"/>
      <w:r w:rsidR="006965F5">
        <w:rPr>
          <w:rFonts w:ascii="Times New Roman" w:hAnsi="Times New Roman"/>
          <w:color w:val="000000"/>
          <w:sz w:val="24"/>
          <w:szCs w:val="24"/>
        </w:rPr>
        <w:t xml:space="preserve">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>gösteren posta alındı belgeleri ile sermayenin gönderildiğine dair dekontun</w:t>
      </w:r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14" w:rsidRDefault="00C61E14" w:rsidP="008C7A0A">
      <w:pPr>
        <w:spacing w:after="0" w:line="240" w:lineRule="auto"/>
      </w:pPr>
      <w:r>
        <w:separator/>
      </w:r>
    </w:p>
  </w:endnote>
  <w:endnote w:type="continuationSeparator" w:id="0">
    <w:p w:rsidR="00C61E14" w:rsidRDefault="00C61E14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14" w:rsidRDefault="00C61E14" w:rsidP="008C7A0A">
      <w:pPr>
        <w:spacing w:after="0" w:line="240" w:lineRule="auto"/>
      </w:pPr>
      <w:r>
        <w:separator/>
      </w:r>
    </w:p>
  </w:footnote>
  <w:footnote w:type="continuationSeparator" w:id="0">
    <w:p w:rsidR="00C61E14" w:rsidRDefault="00C61E14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C61E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255B1"/>
    <w:rsid w:val="000619B2"/>
    <w:rsid w:val="0007061F"/>
    <w:rsid w:val="00076D4D"/>
    <w:rsid w:val="000820A1"/>
    <w:rsid w:val="0009621C"/>
    <w:rsid w:val="000B24C4"/>
    <w:rsid w:val="000C2829"/>
    <w:rsid w:val="00101E62"/>
    <w:rsid w:val="00120C10"/>
    <w:rsid w:val="001313B5"/>
    <w:rsid w:val="0014416C"/>
    <w:rsid w:val="00171D3B"/>
    <w:rsid w:val="0017782B"/>
    <w:rsid w:val="001925F1"/>
    <w:rsid w:val="0019387E"/>
    <w:rsid w:val="001A29C7"/>
    <w:rsid w:val="001E4272"/>
    <w:rsid w:val="001F0958"/>
    <w:rsid w:val="001F784D"/>
    <w:rsid w:val="00231B58"/>
    <w:rsid w:val="00232D8A"/>
    <w:rsid w:val="002444EA"/>
    <w:rsid w:val="00262795"/>
    <w:rsid w:val="002A489F"/>
    <w:rsid w:val="002B604A"/>
    <w:rsid w:val="002D0AFE"/>
    <w:rsid w:val="002D46D4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60F99"/>
    <w:rsid w:val="00492438"/>
    <w:rsid w:val="004D3F0E"/>
    <w:rsid w:val="004E41CC"/>
    <w:rsid w:val="004F2710"/>
    <w:rsid w:val="00511011"/>
    <w:rsid w:val="00553A30"/>
    <w:rsid w:val="005635BE"/>
    <w:rsid w:val="00572103"/>
    <w:rsid w:val="00583973"/>
    <w:rsid w:val="00594574"/>
    <w:rsid w:val="005C130D"/>
    <w:rsid w:val="005D0F45"/>
    <w:rsid w:val="00604F15"/>
    <w:rsid w:val="00635640"/>
    <w:rsid w:val="00642B21"/>
    <w:rsid w:val="00682D70"/>
    <w:rsid w:val="006965F5"/>
    <w:rsid w:val="006B56E1"/>
    <w:rsid w:val="00712925"/>
    <w:rsid w:val="00753651"/>
    <w:rsid w:val="00793858"/>
    <w:rsid w:val="00795FF1"/>
    <w:rsid w:val="00805B65"/>
    <w:rsid w:val="0082692A"/>
    <w:rsid w:val="00840C91"/>
    <w:rsid w:val="00853499"/>
    <w:rsid w:val="00880B75"/>
    <w:rsid w:val="00882ED6"/>
    <w:rsid w:val="0089414A"/>
    <w:rsid w:val="008C1EF9"/>
    <w:rsid w:val="008C7A0A"/>
    <w:rsid w:val="00937EBE"/>
    <w:rsid w:val="00A312E5"/>
    <w:rsid w:val="00A47D40"/>
    <w:rsid w:val="00AB697C"/>
    <w:rsid w:val="00AF64FC"/>
    <w:rsid w:val="00B10508"/>
    <w:rsid w:val="00B22805"/>
    <w:rsid w:val="00B325BF"/>
    <w:rsid w:val="00B4284C"/>
    <w:rsid w:val="00B52D8A"/>
    <w:rsid w:val="00B640A9"/>
    <w:rsid w:val="00B7392C"/>
    <w:rsid w:val="00B85091"/>
    <w:rsid w:val="00B85F23"/>
    <w:rsid w:val="00B8691B"/>
    <w:rsid w:val="00BB613D"/>
    <w:rsid w:val="00C36526"/>
    <w:rsid w:val="00C61E14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331E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39</cp:revision>
  <dcterms:created xsi:type="dcterms:W3CDTF">2017-05-22T07:14:00Z</dcterms:created>
  <dcterms:modified xsi:type="dcterms:W3CDTF">2023-04-19T07:01:00Z</dcterms:modified>
</cp:coreProperties>
</file>